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3D813" w14:textId="1A279DD1" w:rsidR="00D7003B" w:rsidRPr="00637BDF" w:rsidRDefault="00D7003B" w:rsidP="00637BDF">
      <w:pPr>
        <w:jc w:val="center"/>
        <w:rPr>
          <w:b/>
          <w:sz w:val="32"/>
          <w:szCs w:val="32"/>
        </w:rPr>
      </w:pPr>
    </w:p>
    <w:p w14:paraId="31153C6D" w14:textId="5CB1743D" w:rsidR="00102869" w:rsidRDefault="00D9007A" w:rsidP="001455B9">
      <w:pPr>
        <w:spacing w:line="276" w:lineRule="auto"/>
        <w:jc w:val="both"/>
      </w:pPr>
      <w:r w:rsidRPr="00D9007A">
        <w:rPr>
          <w:b/>
        </w:rPr>
        <w:t>Leadership C</w:t>
      </w:r>
      <w:r w:rsidR="00D7003B" w:rsidRPr="00D9007A">
        <w:rPr>
          <w:b/>
        </w:rPr>
        <w:t xml:space="preserve">ouncil members present: </w:t>
      </w:r>
      <w:r w:rsidR="00D7003B">
        <w:t>Marisa Gillio, Helen Eby, Tricia Perry, Tony Guerra, Joan Wallace</w:t>
      </w:r>
      <w:r>
        <w:t>,</w:t>
      </w:r>
      <w:r w:rsidR="00D7003B">
        <w:t xml:space="preserve"> and Alcira Salguero.</w:t>
      </w:r>
    </w:p>
    <w:p w14:paraId="16BBEE2D" w14:textId="77777777" w:rsidR="00D7003B" w:rsidRPr="00102869" w:rsidRDefault="00102869" w:rsidP="001455B9">
      <w:pPr>
        <w:spacing w:line="276" w:lineRule="auto"/>
        <w:jc w:val="both"/>
        <w:rPr>
          <w:b/>
          <w:u w:val="single"/>
        </w:rPr>
      </w:pPr>
      <w:r w:rsidRPr="00102869">
        <w:rPr>
          <w:b/>
          <w:u w:val="single"/>
        </w:rPr>
        <w:t>I.</w:t>
      </w:r>
      <w:r>
        <w:rPr>
          <w:b/>
          <w:u w:val="single"/>
        </w:rPr>
        <w:t xml:space="preserve"> </w:t>
      </w:r>
      <w:r w:rsidR="00D7003B" w:rsidRPr="00102869">
        <w:rPr>
          <w:b/>
          <w:u w:val="single"/>
        </w:rPr>
        <w:t>Call to Order</w:t>
      </w:r>
    </w:p>
    <w:p w14:paraId="42AD0040" w14:textId="6DF5E307" w:rsidR="00D7003B" w:rsidRPr="00D7003B" w:rsidRDefault="00D7003B" w:rsidP="001455B9">
      <w:pPr>
        <w:pStyle w:val="ListParagraph"/>
        <w:spacing w:line="276" w:lineRule="auto"/>
        <w:ind w:left="1080"/>
      </w:pPr>
      <w:r w:rsidRPr="00D7003B">
        <w:t>Marisa Gillio called the regular annual meeting of the ATA Medical Division to order at 4</w:t>
      </w:r>
      <w:r w:rsidR="00EB1EBE">
        <w:t>:50 pm on Thursday, November 3</w:t>
      </w:r>
      <w:r w:rsidRPr="00D7003B">
        <w:t>, 2016 in San Francisco, CA.</w:t>
      </w:r>
    </w:p>
    <w:p w14:paraId="01EF712B" w14:textId="77777777" w:rsidR="00D7003B" w:rsidRPr="00D7003B" w:rsidRDefault="00D7003B" w:rsidP="001455B9">
      <w:pPr>
        <w:pStyle w:val="ListParagraph"/>
        <w:spacing w:line="276" w:lineRule="auto"/>
        <w:ind w:left="1080"/>
      </w:pPr>
    </w:p>
    <w:p w14:paraId="59D530E6" w14:textId="77777777" w:rsidR="00102869" w:rsidRDefault="00D7003B" w:rsidP="001455B9">
      <w:pPr>
        <w:pStyle w:val="ListParagraph"/>
        <w:spacing w:line="276" w:lineRule="auto"/>
        <w:ind w:left="1080"/>
      </w:pPr>
      <w:r w:rsidRPr="00D7003B">
        <w:t>The agenda and last year’s minutes were accepted.</w:t>
      </w:r>
    </w:p>
    <w:p w14:paraId="62C1BCD3" w14:textId="77777777" w:rsidR="00102869" w:rsidRDefault="00102869" w:rsidP="001455B9">
      <w:pPr>
        <w:pStyle w:val="ListParagraph"/>
        <w:spacing w:line="276" w:lineRule="auto"/>
        <w:ind w:left="1080"/>
      </w:pPr>
    </w:p>
    <w:p w14:paraId="3D75D041" w14:textId="77777777" w:rsidR="004918ED" w:rsidRPr="00102869" w:rsidRDefault="00102869" w:rsidP="001455B9">
      <w:pPr>
        <w:pStyle w:val="ListParagraph"/>
        <w:tabs>
          <w:tab w:val="left" w:pos="0"/>
        </w:tabs>
        <w:spacing w:line="276" w:lineRule="auto"/>
        <w:ind w:left="1080" w:hanging="1080"/>
        <w:rPr>
          <w:b/>
          <w:u w:val="single"/>
        </w:rPr>
      </w:pPr>
      <w:r w:rsidRPr="00102869">
        <w:rPr>
          <w:b/>
          <w:u w:val="single"/>
        </w:rPr>
        <w:t xml:space="preserve">II. </w:t>
      </w:r>
      <w:r w:rsidR="00794C01" w:rsidRPr="00102869">
        <w:rPr>
          <w:b/>
          <w:u w:val="single"/>
        </w:rPr>
        <w:t>Introductions</w:t>
      </w:r>
    </w:p>
    <w:p w14:paraId="6BC33324" w14:textId="0D136E05" w:rsidR="00794C01" w:rsidRPr="00794C01" w:rsidRDefault="00794C01" w:rsidP="001455B9">
      <w:pPr>
        <w:pStyle w:val="ListParagraph"/>
        <w:spacing w:line="276" w:lineRule="auto"/>
        <w:ind w:left="1080"/>
      </w:pPr>
      <w:r w:rsidRPr="00794C01">
        <w:t>Marisa Gillio, Administrator</w:t>
      </w:r>
      <w:r w:rsidR="00EB1EBE">
        <w:t>.</w:t>
      </w:r>
    </w:p>
    <w:p w14:paraId="3A8DCAA3" w14:textId="77777777" w:rsidR="00794C01" w:rsidRPr="00794C01" w:rsidRDefault="00794C01" w:rsidP="001455B9">
      <w:pPr>
        <w:pStyle w:val="ListParagraph"/>
        <w:spacing w:line="276" w:lineRule="auto"/>
        <w:ind w:left="1080"/>
      </w:pPr>
    </w:p>
    <w:p w14:paraId="6CA3B20B" w14:textId="12BC956C" w:rsidR="00102869" w:rsidRDefault="00794C01" w:rsidP="001455B9">
      <w:pPr>
        <w:pStyle w:val="ListParagraph"/>
        <w:spacing w:line="276" w:lineRule="auto"/>
        <w:ind w:left="1080"/>
      </w:pPr>
      <w:r w:rsidRPr="00794C01">
        <w:t xml:space="preserve">Marisa welcomed everyone to the conference and acknowledged all the members involved and thanked them for their contributions to the Medical Division </w:t>
      </w:r>
      <w:r w:rsidR="00EB1EBE">
        <w:t>in addition to</w:t>
      </w:r>
      <w:r w:rsidRPr="00794C01">
        <w:t xml:space="preserve"> the current Leadership Council members.</w:t>
      </w:r>
    </w:p>
    <w:p w14:paraId="5EF2403D" w14:textId="77777777" w:rsidR="00102869" w:rsidRDefault="00102869" w:rsidP="001455B9">
      <w:pPr>
        <w:pStyle w:val="ListParagraph"/>
        <w:spacing w:line="276" w:lineRule="auto"/>
        <w:ind w:left="1080"/>
      </w:pPr>
    </w:p>
    <w:p w14:paraId="0E9741E6" w14:textId="77777777" w:rsidR="00794C01" w:rsidRPr="00102869" w:rsidRDefault="00102869" w:rsidP="001455B9">
      <w:pPr>
        <w:pStyle w:val="ListParagraph"/>
        <w:spacing w:line="276" w:lineRule="auto"/>
        <w:ind w:left="1080" w:hanging="990"/>
        <w:rPr>
          <w:b/>
          <w:u w:val="single"/>
        </w:rPr>
      </w:pPr>
      <w:r w:rsidRPr="00102869">
        <w:rPr>
          <w:b/>
          <w:u w:val="single"/>
        </w:rPr>
        <w:t xml:space="preserve">III. </w:t>
      </w:r>
      <w:r w:rsidR="00794C01" w:rsidRPr="00102869">
        <w:rPr>
          <w:b/>
          <w:u w:val="single"/>
        </w:rPr>
        <w:t>Current Business</w:t>
      </w:r>
    </w:p>
    <w:p w14:paraId="5BC7D0F2" w14:textId="7E50B608" w:rsidR="00794C01" w:rsidRDefault="00794C01" w:rsidP="001455B9">
      <w:pPr>
        <w:pStyle w:val="ListParagraph"/>
        <w:numPr>
          <w:ilvl w:val="0"/>
          <w:numId w:val="5"/>
        </w:numPr>
        <w:spacing w:line="276" w:lineRule="auto"/>
      </w:pPr>
      <w:r w:rsidRPr="008879A1">
        <w:rPr>
          <w:i/>
        </w:rPr>
        <w:t xml:space="preserve">Caduceus </w:t>
      </w:r>
      <w:r w:rsidRPr="008879A1">
        <w:t xml:space="preserve">(MD newsletter) saw </w:t>
      </w:r>
      <w:r w:rsidR="00102869">
        <w:t>four</w:t>
      </w:r>
      <w:r w:rsidRPr="008879A1">
        <w:t xml:space="preserve"> editions published in 2016. </w:t>
      </w:r>
      <w:r w:rsidR="00102869">
        <w:t xml:space="preserve"> </w:t>
      </w:r>
      <w:r w:rsidRPr="008879A1">
        <w:rPr>
          <w:i/>
        </w:rPr>
        <w:t>Caduceus’s</w:t>
      </w:r>
      <w:r w:rsidRPr="00980426">
        <w:t xml:space="preserve"> current editor, </w:t>
      </w:r>
      <w:r w:rsidR="00980426" w:rsidRPr="00980426">
        <w:t>Gloria Rivera Baldassari, will continue as Editor</w:t>
      </w:r>
      <w:r w:rsidR="00102869">
        <w:t>. During the meeting Marisa discussed the needs and asked members what topics and subject matter they want to see going forward</w:t>
      </w:r>
      <w:r w:rsidR="00034686">
        <w:t>.</w:t>
      </w:r>
    </w:p>
    <w:p w14:paraId="1BA7BD31" w14:textId="0A03216A" w:rsidR="00980426" w:rsidRPr="00102869" w:rsidRDefault="00980426" w:rsidP="001455B9">
      <w:pPr>
        <w:pStyle w:val="ListParagraph"/>
        <w:numPr>
          <w:ilvl w:val="0"/>
          <w:numId w:val="5"/>
        </w:numPr>
        <w:spacing w:line="276" w:lineRule="auto"/>
      </w:pPr>
      <w:r w:rsidRPr="00102869">
        <w:t>Meeting</w:t>
      </w:r>
      <w:r w:rsidR="00102869" w:rsidRPr="00102869">
        <w:t>s</w:t>
      </w:r>
      <w:r w:rsidR="00102869">
        <w:t xml:space="preserve"> will be held every other month</w:t>
      </w:r>
      <w:r w:rsidR="00E55C04">
        <w:t xml:space="preserve"> (via teleconference)</w:t>
      </w:r>
      <w:r w:rsidR="00102869">
        <w:t xml:space="preserve"> for </w:t>
      </w:r>
      <w:proofErr w:type="gramStart"/>
      <w:r w:rsidR="00102869">
        <w:t>a duration</w:t>
      </w:r>
      <w:proofErr w:type="gramEnd"/>
      <w:r w:rsidR="00102869">
        <w:t xml:space="preserve"> of 45 minutes to discuss the</w:t>
      </w:r>
      <w:r w:rsidR="00034686">
        <w:t xml:space="preserve"> Medical Interpreter initiative.</w:t>
      </w:r>
    </w:p>
    <w:p w14:paraId="0D11BC26" w14:textId="716B8144" w:rsidR="00980426" w:rsidRPr="008879A1" w:rsidRDefault="00102869" w:rsidP="001455B9">
      <w:pPr>
        <w:pStyle w:val="ListParagraph"/>
        <w:numPr>
          <w:ilvl w:val="0"/>
          <w:numId w:val="5"/>
        </w:numPr>
        <w:spacing w:line="276" w:lineRule="auto"/>
      </w:pPr>
      <w:r>
        <w:t>Mr. Tony</w:t>
      </w:r>
      <w:r w:rsidR="00A304BC">
        <w:t xml:space="preserve"> Guerra </w:t>
      </w:r>
      <w:r w:rsidR="00980426">
        <w:t>spoke</w:t>
      </w:r>
      <w:r w:rsidR="00A304BC">
        <w:t xml:space="preserve"> about the IPAC committ</w:t>
      </w:r>
      <w:r>
        <w:t>ee that is lead by Melinda Gonzá</w:t>
      </w:r>
      <w:r w:rsidR="00A304BC">
        <w:t>lez-Hibner and Christina He</w:t>
      </w:r>
      <w:r w:rsidR="00034686">
        <w:t>lmerichs</w:t>
      </w:r>
      <w:bookmarkStart w:id="0" w:name="_GoBack"/>
      <w:bookmarkEnd w:id="0"/>
      <w:r w:rsidR="00034686">
        <w:t>.</w:t>
      </w:r>
    </w:p>
    <w:p w14:paraId="7C6BABE2" w14:textId="0B2E1E18" w:rsidR="00980426" w:rsidRDefault="00980426" w:rsidP="001455B9">
      <w:pPr>
        <w:pStyle w:val="ListParagraph"/>
        <w:numPr>
          <w:ilvl w:val="0"/>
          <w:numId w:val="5"/>
        </w:numPr>
        <w:spacing w:line="276" w:lineRule="auto"/>
      </w:pPr>
      <w:r>
        <w:t xml:space="preserve">Future Leadership Council meetings will follow </w:t>
      </w:r>
      <w:r w:rsidR="004E6FD7">
        <w:t xml:space="preserve">the </w:t>
      </w:r>
      <w:r w:rsidR="00034686">
        <w:t>“Robert’s Rules of Order”.</w:t>
      </w:r>
    </w:p>
    <w:p w14:paraId="49ADF224" w14:textId="129D6314" w:rsidR="00980426" w:rsidRDefault="00102869" w:rsidP="001455B9">
      <w:pPr>
        <w:pStyle w:val="ListParagraph"/>
        <w:numPr>
          <w:ilvl w:val="0"/>
          <w:numId w:val="5"/>
        </w:numPr>
        <w:spacing w:line="276" w:lineRule="auto"/>
      </w:pPr>
      <w:r>
        <w:t xml:space="preserve">Medical Division Volunteers:  Three members offered to volunteer to help the division to </w:t>
      </w:r>
      <w:r w:rsidR="00034686">
        <w:t>continue fulfilling its mission.</w:t>
      </w:r>
    </w:p>
    <w:p w14:paraId="312F1E6E" w14:textId="1C919067" w:rsidR="00980426" w:rsidRDefault="00102869" w:rsidP="001455B9">
      <w:pPr>
        <w:pStyle w:val="ListParagraph"/>
        <w:numPr>
          <w:ilvl w:val="0"/>
          <w:numId w:val="5"/>
        </w:numPr>
        <w:spacing w:line="276" w:lineRule="auto"/>
      </w:pPr>
      <w:r>
        <w:t xml:space="preserve">Publishing guidelines: </w:t>
      </w:r>
      <w:r w:rsidR="0060229E">
        <w:t xml:space="preserve">Marisa mentioned that the MD </w:t>
      </w:r>
      <w:proofErr w:type="gramStart"/>
      <w:r w:rsidR="0060229E">
        <w:t>will</w:t>
      </w:r>
      <w:proofErr w:type="gramEnd"/>
      <w:r w:rsidR="0060229E">
        <w:t xml:space="preserve"> create publishing guidelines.</w:t>
      </w:r>
    </w:p>
    <w:p w14:paraId="336EE649" w14:textId="52823EDF" w:rsidR="001455B9" w:rsidRDefault="00102869" w:rsidP="001455B9">
      <w:pPr>
        <w:pStyle w:val="ListParagraph"/>
        <w:numPr>
          <w:ilvl w:val="0"/>
          <w:numId w:val="5"/>
        </w:numPr>
        <w:spacing w:line="276" w:lineRule="auto"/>
      </w:pPr>
      <w:r>
        <w:t>Dear Abby column: It was decided that a new c</w:t>
      </w:r>
      <w:r w:rsidR="00034686">
        <w:t xml:space="preserve">olumn </w:t>
      </w:r>
      <w:proofErr w:type="gramStart"/>
      <w:r w:rsidR="00034686">
        <w:t>will</w:t>
      </w:r>
      <w:proofErr w:type="gramEnd"/>
      <w:r w:rsidR="00034686">
        <w:t xml:space="preserve"> be added to Caduceus.</w:t>
      </w:r>
    </w:p>
    <w:p w14:paraId="068744F6" w14:textId="77777777" w:rsidR="001455B9" w:rsidRDefault="001455B9" w:rsidP="001455B9">
      <w:pPr>
        <w:ind w:left="360"/>
        <w:rPr>
          <w:b/>
          <w:u w:val="single"/>
        </w:rPr>
      </w:pPr>
      <w:r w:rsidRPr="001455B9">
        <w:rPr>
          <w:b/>
          <w:u w:val="single"/>
        </w:rPr>
        <w:t>IV. New Business</w:t>
      </w:r>
    </w:p>
    <w:p w14:paraId="2B8E8480" w14:textId="31B22CE3" w:rsidR="001455B9" w:rsidRDefault="001455B9" w:rsidP="001455B9">
      <w:pPr>
        <w:spacing w:line="276" w:lineRule="auto"/>
        <w:ind w:left="360"/>
      </w:pPr>
      <w:r w:rsidRPr="001455B9">
        <w:t>a) Next Year's Conference in Washington DC</w:t>
      </w:r>
      <w:r w:rsidRPr="00040486">
        <w:t>:</w:t>
      </w:r>
      <w:r w:rsidRPr="00040486">
        <w:rPr>
          <w:b/>
        </w:rPr>
        <w:t xml:space="preserve"> </w:t>
      </w:r>
      <w:r w:rsidRPr="00040486">
        <w:t>Marisa</w:t>
      </w:r>
      <w:r>
        <w:t xml:space="preserve"> asked for referrals for guest speakers for ATA58 in 2017 in Washington DC. The deadline for thi</w:t>
      </w:r>
      <w:r w:rsidR="00034686">
        <w:t>s task was set for January 2018.</w:t>
      </w:r>
    </w:p>
    <w:p w14:paraId="4C92F52A" w14:textId="2E2FC5C0" w:rsidR="001455B9" w:rsidRDefault="001455B9" w:rsidP="001455B9">
      <w:pPr>
        <w:spacing w:line="276" w:lineRule="auto"/>
        <w:ind w:left="360"/>
      </w:pPr>
      <w:r>
        <w:t>b) Marisa also invited members to present proposal</w:t>
      </w:r>
      <w:r w:rsidR="00040486">
        <w:t>s</w:t>
      </w:r>
      <w:r>
        <w:t xml:space="preserve"> for future workshops as well as joining the Leadership Council (LC); she will be the point of contact and will bridge the connection between interested members and the LC.</w:t>
      </w:r>
    </w:p>
    <w:p w14:paraId="06D999D9" w14:textId="0ADCAECC" w:rsidR="001455B9" w:rsidRDefault="001455B9" w:rsidP="001455B9">
      <w:pPr>
        <w:spacing w:line="276" w:lineRule="auto"/>
        <w:ind w:left="360"/>
      </w:pPr>
      <w:r>
        <w:lastRenderedPageBreak/>
        <w:t>c) Mr. Tony presented the credentialing interpreters initiative. Two years ago ATA studied how to give interpreters credential recogn</w:t>
      </w:r>
      <w:r w:rsidR="00040486">
        <w:t xml:space="preserve">ition. This commission started </w:t>
      </w:r>
      <w:r>
        <w:t>IPA</w:t>
      </w:r>
      <w:r w:rsidR="00040486">
        <w:t>C and is</w:t>
      </w:r>
      <w:r>
        <w:t xml:space="preserve"> dedi</w:t>
      </w:r>
      <w:r w:rsidR="00040486">
        <w:t>cated to the general practice in</w:t>
      </w:r>
      <w:r>
        <w:t xml:space="preserve"> all </w:t>
      </w:r>
      <w:r w:rsidR="00040486">
        <w:t>areas of inte</w:t>
      </w:r>
      <w:r w:rsidR="00764BB0">
        <w:t xml:space="preserve">rpreting. This initiave is </w:t>
      </w:r>
      <w:r w:rsidR="00040486">
        <w:t xml:space="preserve">lead by </w:t>
      </w:r>
      <w:r>
        <w:t>Milena</w:t>
      </w:r>
      <w:r w:rsidR="00040486">
        <w:t xml:space="preserve"> Calderari-Waldron</w:t>
      </w:r>
      <w:r w:rsidR="00764BB0">
        <w:t xml:space="preserve">, </w:t>
      </w:r>
      <w:r>
        <w:t>Melinda</w:t>
      </w:r>
      <w:r w:rsidR="00040486">
        <w:t xml:space="preserve"> González-Hibner</w:t>
      </w:r>
      <w:r>
        <w:t>,</w:t>
      </w:r>
      <w:r w:rsidR="00764BB0">
        <w:t xml:space="preserve"> and</w:t>
      </w:r>
      <w:r>
        <w:t xml:space="preserve"> Cristina Helmerichs.</w:t>
      </w:r>
    </w:p>
    <w:p w14:paraId="50EA3CF3" w14:textId="51B1F4D0" w:rsidR="001455B9" w:rsidRDefault="001455B9" w:rsidP="001455B9">
      <w:pPr>
        <w:spacing w:line="276" w:lineRule="auto"/>
        <w:ind w:left="360"/>
      </w:pPr>
      <w:r>
        <w:t xml:space="preserve">d) A Fresh </w:t>
      </w:r>
      <w:r w:rsidRPr="001455B9">
        <w:t>Leadership Council:</w:t>
      </w:r>
      <w:r>
        <w:t xml:space="preserve"> Marisa discussed the need for medical translators to become more involved with MD since the majority of our members are interpreters. We must expand and seek more support to level the playing field.</w:t>
      </w:r>
    </w:p>
    <w:p w14:paraId="66CDFF4D" w14:textId="57E0862D" w:rsidR="001455B9" w:rsidRDefault="001455B9" w:rsidP="001455B9">
      <w:pPr>
        <w:spacing w:line="276" w:lineRule="auto"/>
        <w:ind w:left="360"/>
      </w:pPr>
      <w:r>
        <w:t>e) Marisa asked</w:t>
      </w:r>
      <w:r w:rsidR="00736D64">
        <w:t xml:space="preserve"> members</w:t>
      </w:r>
      <w:r>
        <w:t xml:space="preserve"> for venue suggestions for the 2017 Med</w:t>
      </w:r>
      <w:r w:rsidR="00736D64">
        <w:t>ical Division Networking Dinner.</w:t>
      </w:r>
    </w:p>
    <w:p w14:paraId="5E58D552" w14:textId="63668649" w:rsidR="001455B9" w:rsidRPr="001455B9" w:rsidRDefault="001455B9" w:rsidP="001455B9">
      <w:pPr>
        <w:spacing w:line="276" w:lineRule="auto"/>
        <w:ind w:left="360"/>
      </w:pPr>
      <w:r>
        <w:t>f) Q&amp;A session with interpreters and transl</w:t>
      </w:r>
      <w:r w:rsidR="00034686">
        <w:t>ators.</w:t>
      </w:r>
    </w:p>
    <w:p w14:paraId="19A6224A" w14:textId="09CC8DE2" w:rsidR="001455B9" w:rsidRDefault="001455B9" w:rsidP="001455B9">
      <w:pPr>
        <w:ind w:left="360"/>
        <w:rPr>
          <w:b/>
          <w:u w:val="single"/>
        </w:rPr>
      </w:pPr>
      <w:r w:rsidRPr="001455B9">
        <w:rPr>
          <w:b/>
          <w:u w:val="single"/>
        </w:rPr>
        <w:t>V. Adjournment</w:t>
      </w:r>
    </w:p>
    <w:p w14:paraId="076BDE70" w14:textId="476076CA" w:rsidR="001455B9" w:rsidRPr="001455B9" w:rsidRDefault="001455B9" w:rsidP="001455B9">
      <w:pPr>
        <w:ind w:left="360"/>
      </w:pPr>
      <w:r w:rsidRPr="001455B9">
        <w:t xml:space="preserve">Marisa adjourned the meeting </w:t>
      </w:r>
      <w:r w:rsidR="00482508">
        <w:t xml:space="preserve">at </w:t>
      </w:r>
      <w:r w:rsidRPr="001455B9">
        <w:t>5:20 pm.</w:t>
      </w:r>
    </w:p>
    <w:p w14:paraId="50411F2A" w14:textId="1B61521A" w:rsidR="001455B9" w:rsidRPr="001455B9" w:rsidRDefault="001455B9" w:rsidP="001455B9">
      <w:pPr>
        <w:ind w:left="360"/>
      </w:pPr>
      <w:r w:rsidRPr="001455B9">
        <w:t>Minutes submitted by: Flávia Lima</w:t>
      </w:r>
    </w:p>
    <w:p w14:paraId="3C385BC4" w14:textId="77777777" w:rsidR="004918ED" w:rsidRDefault="004918ED"/>
    <w:p w14:paraId="2C19F9A3" w14:textId="77777777" w:rsidR="00D7003B" w:rsidRDefault="00D7003B"/>
    <w:p w14:paraId="13A98136" w14:textId="47E86023" w:rsidR="004918ED" w:rsidRDefault="004918ED" w:rsidP="001455B9">
      <w:pPr>
        <w:tabs>
          <w:tab w:val="left" w:pos="990"/>
        </w:tabs>
      </w:pPr>
    </w:p>
    <w:p w14:paraId="68CE9FEC" w14:textId="77777777" w:rsidR="004918ED" w:rsidRDefault="004918ED"/>
    <w:p w14:paraId="59DA207C" w14:textId="77777777" w:rsidR="004918ED" w:rsidRDefault="004918ED"/>
    <w:p w14:paraId="201D29A3" w14:textId="77777777" w:rsidR="004918ED" w:rsidRDefault="004918ED"/>
    <w:p w14:paraId="19D31DF8" w14:textId="77777777" w:rsidR="004918ED" w:rsidRDefault="004918ED"/>
    <w:p w14:paraId="53317F12" w14:textId="77777777" w:rsidR="004918ED" w:rsidRDefault="004918ED"/>
    <w:p w14:paraId="2CE4B66C" w14:textId="77777777" w:rsidR="004918ED" w:rsidRDefault="004918ED"/>
    <w:sectPr w:rsidR="004918ED" w:rsidSect="004E6FD7">
      <w:headerReference w:type="default" r:id="rId8"/>
      <w:pgSz w:w="12240" w:h="15840"/>
      <w:pgMar w:top="987" w:right="1440" w:bottom="1440" w:left="144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81F03" w14:textId="77777777" w:rsidR="004E6FD7" w:rsidRDefault="004E6FD7" w:rsidP="004918ED">
      <w:pPr>
        <w:spacing w:after="0" w:line="240" w:lineRule="auto"/>
      </w:pPr>
      <w:r>
        <w:separator/>
      </w:r>
    </w:p>
  </w:endnote>
  <w:endnote w:type="continuationSeparator" w:id="0">
    <w:p w14:paraId="6412FE22" w14:textId="77777777" w:rsidR="004E6FD7" w:rsidRDefault="004E6FD7" w:rsidP="0049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721C1" w14:textId="77777777" w:rsidR="004E6FD7" w:rsidRDefault="004E6FD7" w:rsidP="004918ED">
      <w:pPr>
        <w:spacing w:after="0" w:line="240" w:lineRule="auto"/>
      </w:pPr>
      <w:r>
        <w:separator/>
      </w:r>
    </w:p>
  </w:footnote>
  <w:footnote w:type="continuationSeparator" w:id="0">
    <w:p w14:paraId="2EA0E38E" w14:textId="77777777" w:rsidR="004E6FD7" w:rsidRDefault="004E6FD7" w:rsidP="004918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03A2" w14:textId="2689CA19" w:rsidR="00637BDF" w:rsidRPr="009F0138" w:rsidRDefault="00637BDF" w:rsidP="00637BDF">
    <w:pPr>
      <w:jc w:val="center"/>
      <w:rPr>
        <w:b/>
      </w:rPr>
    </w:pPr>
    <w:r>
      <w:rPr>
        <w:b/>
      </w:rPr>
      <w:t>A</w:t>
    </w:r>
    <w:r>
      <w:rPr>
        <w:b/>
      </w:rPr>
      <w:t>TA 2016</w:t>
    </w:r>
    <w:r w:rsidRPr="009F0138">
      <w:rPr>
        <w:b/>
      </w:rPr>
      <w:t xml:space="preserve"> Annual Meeting – Medical Division</w:t>
    </w:r>
    <w:r w:rsidRPr="009F0138">
      <w:rPr>
        <w:b/>
      </w:rPr>
      <w:br/>
      <w:t>Meeting Minutes</w:t>
    </w:r>
  </w:p>
  <w:p w14:paraId="11972A82" w14:textId="3CBF0D7E" w:rsidR="00637BDF" w:rsidRPr="00CA7234" w:rsidRDefault="00637BDF" w:rsidP="00637BDF">
    <w:pPr>
      <w:jc w:val="center"/>
      <w:rPr>
        <w:b/>
        <w:u w:val="single"/>
      </w:rPr>
    </w:pPr>
    <w:r>
      <w:rPr>
        <w:b/>
        <w:u w:val="single"/>
      </w:rPr>
      <w:t>Thursday, November 3, 2016</w:t>
    </w:r>
  </w:p>
  <w:p w14:paraId="378F6378" w14:textId="736F4DDD" w:rsidR="004E6FD7" w:rsidRPr="004918ED" w:rsidRDefault="004E6FD7" w:rsidP="004918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C3"/>
    <w:multiLevelType w:val="hybridMultilevel"/>
    <w:tmpl w:val="E072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4010A"/>
    <w:multiLevelType w:val="hybridMultilevel"/>
    <w:tmpl w:val="A7200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4151B"/>
    <w:multiLevelType w:val="hybridMultilevel"/>
    <w:tmpl w:val="BA3892A2"/>
    <w:lvl w:ilvl="0" w:tplc="1012CD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84275"/>
    <w:multiLevelType w:val="hybridMultilevel"/>
    <w:tmpl w:val="4732A8A6"/>
    <w:lvl w:ilvl="0" w:tplc="9438C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973D3"/>
    <w:multiLevelType w:val="hybridMultilevel"/>
    <w:tmpl w:val="CCC05B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ED"/>
    <w:rsid w:val="00034686"/>
    <w:rsid w:val="00040486"/>
    <w:rsid w:val="00102869"/>
    <w:rsid w:val="001455B9"/>
    <w:rsid w:val="0017632F"/>
    <w:rsid w:val="00344714"/>
    <w:rsid w:val="00482508"/>
    <w:rsid w:val="004918ED"/>
    <w:rsid w:val="004E6FD7"/>
    <w:rsid w:val="005F4835"/>
    <w:rsid w:val="0060229E"/>
    <w:rsid w:val="00637BDF"/>
    <w:rsid w:val="00736D64"/>
    <w:rsid w:val="00764BB0"/>
    <w:rsid w:val="00794C01"/>
    <w:rsid w:val="008879A1"/>
    <w:rsid w:val="00892785"/>
    <w:rsid w:val="008E0181"/>
    <w:rsid w:val="00941F07"/>
    <w:rsid w:val="00980426"/>
    <w:rsid w:val="00A304BC"/>
    <w:rsid w:val="00D7003B"/>
    <w:rsid w:val="00D9007A"/>
    <w:rsid w:val="00DE5242"/>
    <w:rsid w:val="00E55C04"/>
    <w:rsid w:val="00EB1EBE"/>
    <w:rsid w:val="00EE2198"/>
    <w:rsid w:val="00EF1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1C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8ED"/>
  </w:style>
  <w:style w:type="paragraph" w:styleId="Footer">
    <w:name w:val="footer"/>
    <w:basedOn w:val="Normal"/>
    <w:link w:val="FooterChar"/>
    <w:uiPriority w:val="99"/>
    <w:unhideWhenUsed/>
    <w:rsid w:val="0049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8ED"/>
  </w:style>
  <w:style w:type="paragraph" w:styleId="ListParagraph">
    <w:name w:val="List Paragraph"/>
    <w:basedOn w:val="Normal"/>
    <w:uiPriority w:val="34"/>
    <w:qFormat/>
    <w:rsid w:val="00D7003B"/>
    <w:pPr>
      <w:ind w:left="720"/>
      <w:contextualSpacing/>
    </w:pPr>
  </w:style>
  <w:style w:type="paragraph" w:styleId="BalloonText">
    <w:name w:val="Balloon Text"/>
    <w:basedOn w:val="Normal"/>
    <w:link w:val="BalloonTextChar"/>
    <w:uiPriority w:val="99"/>
    <w:semiHidden/>
    <w:unhideWhenUsed/>
    <w:rsid w:val="001028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86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8ED"/>
  </w:style>
  <w:style w:type="paragraph" w:styleId="Footer">
    <w:name w:val="footer"/>
    <w:basedOn w:val="Normal"/>
    <w:link w:val="FooterChar"/>
    <w:uiPriority w:val="99"/>
    <w:unhideWhenUsed/>
    <w:rsid w:val="0049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8ED"/>
  </w:style>
  <w:style w:type="paragraph" w:styleId="ListParagraph">
    <w:name w:val="List Paragraph"/>
    <w:basedOn w:val="Normal"/>
    <w:uiPriority w:val="34"/>
    <w:qFormat/>
    <w:rsid w:val="00D7003B"/>
    <w:pPr>
      <w:ind w:left="720"/>
      <w:contextualSpacing/>
    </w:pPr>
  </w:style>
  <w:style w:type="paragraph" w:styleId="BalloonText">
    <w:name w:val="Balloon Text"/>
    <w:basedOn w:val="Normal"/>
    <w:link w:val="BalloonTextChar"/>
    <w:uiPriority w:val="99"/>
    <w:semiHidden/>
    <w:unhideWhenUsed/>
    <w:rsid w:val="001028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028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408</Words>
  <Characters>2329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Gillio</dc:creator>
  <cp:keywords/>
  <dc:description/>
  <cp:lastModifiedBy>Flavia Lima Eyler</cp:lastModifiedBy>
  <cp:revision>6</cp:revision>
  <dcterms:created xsi:type="dcterms:W3CDTF">2018-01-08T19:20:00Z</dcterms:created>
  <dcterms:modified xsi:type="dcterms:W3CDTF">2018-01-08T19:22:00Z</dcterms:modified>
</cp:coreProperties>
</file>